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45" w:rsidRDefault="007C1E36">
      <w:r>
        <w:rPr>
          <w:noProof/>
        </w:rPr>
        <w:drawing>
          <wp:inline distT="0" distB="0" distL="0" distR="0">
            <wp:extent cx="5943600" cy="1289175"/>
            <wp:effectExtent l="0" t="0" r="0" b="6350"/>
            <wp:docPr id="1" name="Picture 1" descr="D:\BMK fotitkar\BMK03-1\fejléc új\NYIT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NYIT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E36" w:rsidRDefault="007C1E36"/>
    <w:p w:rsidR="007C1E36" w:rsidRP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Universitatea Creștină </w:t>
      </w:r>
      <w:proofErr w:type="spellStart"/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Partium</w:t>
      </w:r>
      <w:proofErr w:type="spellEnd"/>
    </w:p>
    <w:p w:rsidR="007C1E36" w:rsidRP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Facultatea de Litere și Arte</w:t>
      </w:r>
    </w:p>
    <w:p w:rsidR="007C1E36" w:rsidRP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Departamentul de Limbă și literatură</w:t>
      </w:r>
    </w:p>
    <w:p w:rsidR="007C1E36" w:rsidRP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Domeniul de </w:t>
      </w:r>
      <w:r w:rsidR="00A45AA5">
        <w:rPr>
          <w:rFonts w:ascii="Times New Roman" w:hAnsi="Times New Roman" w:cs="Times New Roman"/>
          <w:b/>
          <w:sz w:val="24"/>
          <w:szCs w:val="24"/>
          <w:lang w:val="ro-RO"/>
        </w:rPr>
        <w:t>masterat: Filologie</w:t>
      </w:r>
    </w:p>
    <w:p w:rsid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Programul de studii: </w:t>
      </w:r>
      <w:r w:rsidR="00CF7442">
        <w:rPr>
          <w:rFonts w:ascii="Times New Roman" w:hAnsi="Times New Roman" w:cs="Times New Roman"/>
          <w:b/>
          <w:sz w:val="24"/>
          <w:szCs w:val="24"/>
          <w:lang w:val="ro-RO"/>
        </w:rPr>
        <w:t>Traducere și interpretariat</w:t>
      </w:r>
    </w:p>
    <w:p w:rsidR="009635CF" w:rsidRDefault="009635CF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635CF" w:rsidRDefault="009635CF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C1E36" w:rsidRDefault="007C1E36" w:rsidP="007C1E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SITUAȚIA ÎNMATRICULĂRILOR LA PROGRAMUL DE </w:t>
      </w:r>
      <w:r w:rsidR="00A45AA5">
        <w:rPr>
          <w:rFonts w:ascii="Times New Roman" w:hAnsi="Times New Roman" w:cs="Times New Roman"/>
          <w:b/>
          <w:sz w:val="24"/>
          <w:szCs w:val="24"/>
          <w:lang w:val="ro-RO"/>
        </w:rPr>
        <w:t>MASTERAT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7442">
        <w:rPr>
          <w:rFonts w:ascii="Times New Roman" w:hAnsi="Times New Roman" w:cs="Times New Roman"/>
          <w:b/>
          <w:sz w:val="24"/>
          <w:szCs w:val="24"/>
          <w:lang w:val="ro-RO"/>
        </w:rPr>
        <w:t>TRADUCERE ȘI INTERPRETARIAT</w:t>
      </w:r>
    </w:p>
    <w:p w:rsidR="007C1E36" w:rsidRDefault="007C1E36" w:rsidP="007C1E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PERIOADA 2019/2024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852"/>
        <w:gridCol w:w="2658"/>
        <w:gridCol w:w="1596"/>
        <w:gridCol w:w="1596"/>
        <w:gridCol w:w="1596"/>
        <w:gridCol w:w="1596"/>
      </w:tblGrid>
      <w:tr w:rsidR="008A055F" w:rsidTr="00856B1E">
        <w:tc>
          <w:tcPr>
            <w:tcW w:w="852" w:type="dxa"/>
            <w:vMerge w:val="restart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vMerge w:val="restart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Anul înmatriculării</w:t>
            </w:r>
          </w:p>
        </w:tc>
        <w:tc>
          <w:tcPr>
            <w:tcW w:w="3192" w:type="dxa"/>
            <w:gridSpan w:val="2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studenți înmatriculați</w:t>
            </w:r>
          </w:p>
        </w:tc>
        <w:tc>
          <w:tcPr>
            <w:tcW w:w="3192" w:type="dxa"/>
            <w:gridSpan w:val="2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de locuri anunțate</w:t>
            </w:r>
          </w:p>
        </w:tc>
      </w:tr>
      <w:tr w:rsidR="008A055F" w:rsidTr="00856B1E">
        <w:tc>
          <w:tcPr>
            <w:tcW w:w="852" w:type="dxa"/>
            <w:vMerge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vMerge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Fără taxă</w:t>
            </w:r>
          </w:p>
        </w:tc>
        <w:tc>
          <w:tcPr>
            <w:tcW w:w="1596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 taxă</w:t>
            </w:r>
          </w:p>
        </w:tc>
        <w:tc>
          <w:tcPr>
            <w:tcW w:w="1596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Fără taxă</w:t>
            </w:r>
          </w:p>
        </w:tc>
        <w:tc>
          <w:tcPr>
            <w:tcW w:w="1596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 taxă</w:t>
            </w:r>
          </w:p>
        </w:tc>
      </w:tr>
      <w:tr w:rsidR="008A055F" w:rsidTr="00856B1E">
        <w:tc>
          <w:tcPr>
            <w:tcW w:w="852" w:type="dxa"/>
          </w:tcPr>
          <w:p w:rsidR="008A055F" w:rsidRPr="00D75EF3" w:rsidRDefault="008A055F" w:rsidP="00856B1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2019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</w:tr>
      <w:tr w:rsidR="008A055F" w:rsidTr="00856B1E">
        <w:tc>
          <w:tcPr>
            <w:tcW w:w="852" w:type="dxa"/>
          </w:tcPr>
          <w:p w:rsidR="008A055F" w:rsidRPr="00D75EF3" w:rsidRDefault="008A055F" w:rsidP="00856B1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2020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</w:t>
            </w:r>
          </w:p>
        </w:tc>
      </w:tr>
      <w:tr w:rsidR="008A055F" w:rsidTr="00856B1E">
        <w:tc>
          <w:tcPr>
            <w:tcW w:w="852" w:type="dxa"/>
          </w:tcPr>
          <w:p w:rsidR="008A055F" w:rsidRPr="00D75EF3" w:rsidRDefault="008A055F" w:rsidP="00856B1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</w:t>
            </w:r>
          </w:p>
        </w:tc>
      </w:tr>
      <w:tr w:rsidR="008A055F" w:rsidTr="00856B1E">
        <w:tc>
          <w:tcPr>
            <w:tcW w:w="852" w:type="dxa"/>
          </w:tcPr>
          <w:p w:rsidR="008A055F" w:rsidRPr="00D75EF3" w:rsidRDefault="008A055F" w:rsidP="00856B1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</w:t>
            </w:r>
          </w:p>
        </w:tc>
      </w:tr>
      <w:tr w:rsidR="008A055F" w:rsidTr="00856B1E">
        <w:tc>
          <w:tcPr>
            <w:tcW w:w="852" w:type="dxa"/>
          </w:tcPr>
          <w:p w:rsidR="008A055F" w:rsidRPr="00D75EF3" w:rsidRDefault="008A055F" w:rsidP="00856B1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</w:t>
            </w:r>
          </w:p>
        </w:tc>
      </w:tr>
      <w:tr w:rsidR="008A055F" w:rsidTr="00856B1E">
        <w:tc>
          <w:tcPr>
            <w:tcW w:w="852" w:type="dxa"/>
          </w:tcPr>
          <w:p w:rsidR="008A055F" w:rsidRPr="00D75EF3" w:rsidRDefault="008A055F" w:rsidP="00856B1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</w:tcPr>
          <w:p w:rsidR="008A055F" w:rsidRDefault="008A055F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</w:tcPr>
          <w:p w:rsidR="008A055F" w:rsidRDefault="00F03BFD" w:rsidP="00856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</w:t>
            </w:r>
            <w:bookmarkStart w:id="0" w:name="_GoBack"/>
            <w:bookmarkEnd w:id="0"/>
          </w:p>
        </w:tc>
      </w:tr>
    </w:tbl>
    <w:p w:rsidR="007C1E36" w:rsidRPr="007C1E36" w:rsidRDefault="007C1E36" w:rsidP="007C1E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7C1E36" w:rsidRPr="007C1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1112F"/>
    <w:multiLevelType w:val="hybridMultilevel"/>
    <w:tmpl w:val="E86E6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36"/>
    <w:rsid w:val="00353998"/>
    <w:rsid w:val="00522529"/>
    <w:rsid w:val="007C1E36"/>
    <w:rsid w:val="008A055F"/>
    <w:rsid w:val="009635CF"/>
    <w:rsid w:val="00A45AA5"/>
    <w:rsid w:val="00B257DE"/>
    <w:rsid w:val="00C90245"/>
    <w:rsid w:val="00CF7442"/>
    <w:rsid w:val="00D75EF3"/>
    <w:rsid w:val="00F0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1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1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BTK főtitkár</cp:lastModifiedBy>
  <cp:revision>5</cp:revision>
  <dcterms:created xsi:type="dcterms:W3CDTF">2024-11-08T12:12:00Z</dcterms:created>
  <dcterms:modified xsi:type="dcterms:W3CDTF">2024-11-08T12:32:00Z</dcterms:modified>
</cp:coreProperties>
</file>